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B76B" w14:textId="77777777" w:rsidR="00777712" w:rsidRPr="00777712" w:rsidRDefault="00777712" w:rsidP="00777712">
      <w:pPr>
        <w:jc w:val="center"/>
        <w:rPr>
          <w:b/>
          <w:sz w:val="36"/>
          <w:szCs w:val="36"/>
        </w:rPr>
      </w:pPr>
      <w:r w:rsidRPr="00777712">
        <w:rPr>
          <w:b/>
          <w:sz w:val="36"/>
          <w:szCs w:val="36"/>
        </w:rPr>
        <w:t>WHAT IS Premium Membership?</w:t>
      </w:r>
      <w:bookmarkStart w:id="0" w:name="_GoBack"/>
      <w:bookmarkEnd w:id="0"/>
    </w:p>
    <w:p w14:paraId="0B125326" w14:textId="77777777" w:rsidR="00777712" w:rsidRDefault="00777712" w:rsidP="00777712">
      <w:r>
        <w:t>• Valid September 2018 through the end of July 2019.</w:t>
      </w:r>
    </w:p>
    <w:p w14:paraId="590C9306" w14:textId="77777777" w:rsidR="00777712" w:rsidRDefault="00777712" w:rsidP="00777712">
      <w:r>
        <w:t xml:space="preserve"> • Fee is $303 for per swimmer. Discounts are available for additional swimmers in the same family.</w:t>
      </w:r>
    </w:p>
    <w:p w14:paraId="52712C30" w14:textId="77777777" w:rsidR="00777712" w:rsidRDefault="00777712" w:rsidP="00777712">
      <w:r>
        <w:t xml:space="preserve"> • Premium members must have a valid YMCA membership.</w:t>
      </w:r>
    </w:p>
    <w:p w14:paraId="5AB91390" w14:textId="77777777" w:rsidR="00777712" w:rsidRDefault="00777712" w:rsidP="00777712">
      <w:r>
        <w:t xml:space="preserve"> • Unlimited participation in meets during the year. Ability to qualify for and </w:t>
      </w:r>
      <w:proofErr w:type="gramStart"/>
      <w:r>
        <w:t>/  participate</w:t>
      </w:r>
      <w:proofErr w:type="gramEnd"/>
      <w:r>
        <w:t xml:space="preserve"> in Championship level meets.</w:t>
      </w:r>
    </w:p>
    <w:p w14:paraId="09306B42" w14:textId="77777777" w:rsidR="00777712" w:rsidRDefault="00777712" w:rsidP="00777712">
      <w:r>
        <w:t xml:space="preserve"> • Excellent insurance coverage including accident and liability insurance benefits as current Premium members.</w:t>
      </w:r>
    </w:p>
    <w:p w14:paraId="218F84B1" w14:textId="77777777" w:rsidR="00777712" w:rsidRDefault="00777712" w:rsidP="00777712">
      <w:r>
        <w:t xml:space="preserve"> • Opportunity to qualify for recognition programs.</w:t>
      </w:r>
    </w:p>
    <w:p w14:paraId="19E2393E" w14:textId="77777777" w:rsidR="00777712" w:rsidRDefault="00777712" w:rsidP="00777712">
      <w:r>
        <w:t xml:space="preserve"> • Opportunity to attend Development Camps.</w:t>
      </w:r>
    </w:p>
    <w:p w14:paraId="16BAC92E" w14:textId="77777777" w:rsidR="00777712" w:rsidRDefault="00777712" w:rsidP="00777712">
      <w:r>
        <w:t xml:space="preserve"> • Premium members may become Flex members ONLY at the </w:t>
      </w:r>
      <w:proofErr w:type="gramStart"/>
      <w:r>
        <w:t>time  of</w:t>
      </w:r>
      <w:proofErr w:type="gramEnd"/>
      <w:r>
        <w:t xml:space="preserve"> renewal of their current membership.</w:t>
      </w:r>
    </w:p>
    <w:p w14:paraId="41AFE4E9" w14:textId="77777777" w:rsidR="00777712" w:rsidRDefault="00777712"/>
    <w:sectPr w:rsidR="00777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12"/>
    <w:rsid w:val="0077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33EE"/>
  <w15:chartTrackingRefBased/>
  <w15:docId w15:val="{718AD624-B0D9-40E6-A89D-CE5CCF6A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Meuret</dc:creator>
  <cp:keywords/>
  <dc:description/>
  <cp:lastModifiedBy>Michael Meuret</cp:lastModifiedBy>
  <cp:revision>1</cp:revision>
  <dcterms:created xsi:type="dcterms:W3CDTF">2018-08-26T21:57:00Z</dcterms:created>
  <dcterms:modified xsi:type="dcterms:W3CDTF">2018-08-26T21:58:00Z</dcterms:modified>
</cp:coreProperties>
</file>