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C1B3" w14:textId="77777777" w:rsidR="00584ACD" w:rsidRDefault="00584ACD" w:rsidP="00584ACD">
      <w:pPr>
        <w:jc w:val="center"/>
      </w:pPr>
      <w:r w:rsidRPr="00584ACD">
        <w:rPr>
          <w:b/>
          <w:sz w:val="40"/>
          <w:szCs w:val="40"/>
        </w:rPr>
        <w:t>WHAT IS FLEX Membership?</w:t>
      </w:r>
      <w:r>
        <w:t xml:space="preserve"> </w:t>
      </w:r>
    </w:p>
    <w:p w14:paraId="593CA051" w14:textId="26020E35" w:rsidR="00584ACD" w:rsidRDefault="00584ACD" w:rsidP="00584ACD">
      <w:pPr>
        <w:jc w:val="center"/>
      </w:pPr>
      <w:r>
        <w:t xml:space="preserve"> This membership is available ONLY to new club members.</w:t>
      </w:r>
    </w:p>
    <w:p w14:paraId="05DF2476" w14:textId="77777777" w:rsidR="00584ACD" w:rsidRDefault="00584ACD" w:rsidP="00554E0F">
      <w:pPr>
        <w:spacing w:after="0"/>
      </w:pPr>
      <w:r>
        <w:t>• Valid September 2018 through end of July 2019</w:t>
      </w:r>
    </w:p>
    <w:p w14:paraId="5C867EF5" w14:textId="77777777" w:rsidR="00584ACD" w:rsidRDefault="00584ACD" w:rsidP="00554E0F">
      <w:pPr>
        <w:spacing w:after="0"/>
      </w:pPr>
      <w:r>
        <w:t xml:space="preserve"> • Fee is $249 per swimmer.  Discounts available for additional swimmers in the same family.</w:t>
      </w:r>
    </w:p>
    <w:p w14:paraId="2EC170C5" w14:textId="77777777" w:rsidR="00584ACD" w:rsidRDefault="00584ACD" w:rsidP="00554E0F">
      <w:pPr>
        <w:spacing w:after="0"/>
      </w:pPr>
      <w:r>
        <w:t xml:space="preserve"> • Flex members must have a valid YMCA membership.</w:t>
      </w:r>
    </w:p>
    <w:p w14:paraId="4E100165" w14:textId="77777777" w:rsidR="00584ACD" w:rsidRDefault="00584ACD" w:rsidP="00554E0F">
      <w:pPr>
        <w:spacing w:after="0"/>
      </w:pPr>
      <w:r>
        <w:t xml:space="preserve"> • Primarily intended for 12 and </w:t>
      </w:r>
      <w:proofErr w:type="gramStart"/>
      <w:r>
        <w:t>Under  age</w:t>
      </w:r>
      <w:proofErr w:type="gramEnd"/>
      <w:r>
        <w:t xml:space="preserve"> group and new swimmers.</w:t>
      </w:r>
    </w:p>
    <w:p w14:paraId="571252A3" w14:textId="77777777" w:rsidR="00584ACD" w:rsidRDefault="00584ACD" w:rsidP="00554E0F">
      <w:pPr>
        <w:spacing w:after="0"/>
      </w:pPr>
      <w:r>
        <w:t xml:space="preserve"> • Upgradeable to Premium Membership during the year. </w:t>
      </w:r>
    </w:p>
    <w:p w14:paraId="74F913F9" w14:textId="77777777" w:rsidR="00584ACD" w:rsidRDefault="00584ACD" w:rsidP="00554E0F">
      <w:pPr>
        <w:spacing w:after="0"/>
      </w:pPr>
      <w:r>
        <w:t xml:space="preserve">     Swimmer can pay the difference in the membership fees (pay additional $54 to become a Premium member).</w:t>
      </w:r>
    </w:p>
    <w:p w14:paraId="5B2668AD" w14:textId="77777777" w:rsidR="00584ACD" w:rsidRDefault="00584ACD" w:rsidP="00554E0F">
      <w:pPr>
        <w:spacing w:after="0"/>
      </w:pPr>
      <w:r>
        <w:t xml:space="preserve"> • Limited swim meet attendance. Swimmers may attend only Two sanctioned swim meets per year (LSC championship level meets are excluded)</w:t>
      </w:r>
    </w:p>
    <w:p w14:paraId="6B8A98A6" w14:textId="77777777" w:rsidR="00584ACD" w:rsidRDefault="00584ACD" w:rsidP="00554E0F">
      <w:pPr>
        <w:spacing w:after="0"/>
      </w:pPr>
      <w:r>
        <w:t xml:space="preserve"> • Includes same insurance benefits as current Premium member</w:t>
      </w:r>
    </w:p>
    <w:p w14:paraId="3F0F1669" w14:textId="77777777" w:rsidR="00584ACD" w:rsidRDefault="00584ACD" w:rsidP="00554E0F">
      <w:pPr>
        <w:spacing w:after="0"/>
      </w:pPr>
      <w:r>
        <w:t xml:space="preserve"> • Not available for swimmers 19 years of age and older</w:t>
      </w:r>
    </w:p>
    <w:p w14:paraId="41140FE0" w14:textId="745199C1" w:rsidR="00584ACD" w:rsidRDefault="00584ACD" w:rsidP="00554E0F">
      <w:pPr>
        <w:spacing w:after="0"/>
      </w:pPr>
      <w:r>
        <w:t xml:space="preserve"> • Not available in Seasonal Memberships (summer swimming).  Flex Members cannot transition to a </w:t>
      </w:r>
      <w:proofErr w:type="gramStart"/>
      <w:r>
        <w:t>Seasonal  Membership</w:t>
      </w:r>
      <w:proofErr w:type="gramEnd"/>
      <w:r>
        <w:t>.</w:t>
      </w:r>
    </w:p>
    <w:p w14:paraId="797860B3" w14:textId="7C7888C4" w:rsidR="00584ACD" w:rsidRDefault="00584ACD" w:rsidP="00554E0F">
      <w:pPr>
        <w:spacing w:after="0"/>
      </w:pPr>
      <w:r>
        <w:t xml:space="preserve"> •Flex members are not eligible for Individual Recognition Programs or Development Camps.</w:t>
      </w:r>
    </w:p>
    <w:p w14:paraId="3723CEC0" w14:textId="73BF65DA" w:rsidR="00554E0F" w:rsidRDefault="00554E0F" w:rsidP="00554E0F">
      <w:pPr>
        <w:spacing w:after="0"/>
      </w:pPr>
    </w:p>
    <w:p w14:paraId="18ACC6D3" w14:textId="77777777" w:rsidR="00554E0F" w:rsidRPr="00554E0F" w:rsidRDefault="00554E0F" w:rsidP="00554E0F">
      <w:pPr>
        <w:spacing w:after="36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>Flex Swim members practice schedule will look something like this:</w:t>
      </w:r>
    </w:p>
    <w:p w14:paraId="375446DF" w14:textId="77777777" w:rsidR="00554E0F" w:rsidRPr="00554E0F" w:rsidRDefault="00554E0F" w:rsidP="00554E0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> Tuesdays and Thursdays from 4:00-5:00 p.m.</w:t>
      </w:r>
    </w:p>
    <w:p w14:paraId="372FB806" w14:textId="77777777" w:rsidR="00554E0F" w:rsidRPr="00554E0F" w:rsidRDefault="00554E0F" w:rsidP="00554E0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>In November, when the Norfolk High School swim team starts their practice schedule after school, Flex Swim members will practice on Tuesdays and Thursdays from 5:30-6:45 p.m.</w:t>
      </w:r>
    </w:p>
    <w:p w14:paraId="3CB37DF2" w14:textId="786EE990" w:rsidR="00554E0F" w:rsidRPr="00554E0F" w:rsidRDefault="00554E0F" w:rsidP="00554E0F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 xml:space="preserve">Practice will return to the 4:00-5:00 p.m. practice time mid to late </w:t>
      </w:r>
      <w:proofErr w:type="gramStart"/>
      <w:r w:rsidRPr="00554E0F">
        <w:rPr>
          <w:rFonts w:eastAsia="Times New Roman" w:cstheme="minorHAnsi"/>
          <w:color w:val="141412"/>
          <w:sz w:val="24"/>
          <w:szCs w:val="24"/>
        </w:rPr>
        <w:t>February,</w:t>
      </w:r>
      <w:proofErr w:type="gramEnd"/>
      <w:r w:rsidRPr="00554E0F">
        <w:rPr>
          <w:rFonts w:eastAsia="Times New Roman" w:cstheme="minorHAnsi"/>
          <w:color w:val="141412"/>
          <w:sz w:val="24"/>
          <w:szCs w:val="24"/>
        </w:rPr>
        <w:t xml:space="preserve"> 2019, through the end of the school year</w:t>
      </w:r>
      <w:r>
        <w:rPr>
          <w:rFonts w:eastAsia="Times New Roman" w:cstheme="minorHAnsi"/>
          <w:color w:val="141412"/>
          <w:sz w:val="24"/>
          <w:szCs w:val="24"/>
        </w:rPr>
        <w:t xml:space="preserve"> in May</w:t>
      </w:r>
      <w:r w:rsidRPr="00554E0F">
        <w:rPr>
          <w:rFonts w:eastAsia="Times New Roman" w:cstheme="minorHAnsi"/>
          <w:color w:val="141412"/>
          <w:sz w:val="24"/>
          <w:szCs w:val="24"/>
        </w:rPr>
        <w:t>.</w:t>
      </w:r>
    </w:p>
    <w:p w14:paraId="4CF3767E" w14:textId="77777777" w:rsidR="00554E0F" w:rsidRPr="00554E0F" w:rsidRDefault="00554E0F" w:rsidP="00554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>Flex Swim members can practice through the summer season without additional cost.</w:t>
      </w:r>
    </w:p>
    <w:p w14:paraId="3315A7DA" w14:textId="24560354" w:rsidR="00554E0F" w:rsidRPr="00554E0F" w:rsidRDefault="00554E0F" w:rsidP="00554E0F">
      <w:pPr>
        <w:spacing w:after="36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bCs/>
          <w:color w:val="141412"/>
          <w:sz w:val="24"/>
          <w:szCs w:val="24"/>
        </w:rPr>
        <w:t>KEEP IN MIND before you register</w:t>
      </w:r>
      <w:r w:rsidRPr="00554E0F">
        <w:rPr>
          <w:rFonts w:eastAsia="Times New Roman" w:cstheme="minorHAnsi"/>
          <w:color w:val="141412"/>
          <w:sz w:val="24"/>
          <w:szCs w:val="24"/>
        </w:rPr>
        <w:t xml:space="preserve"> for Flex Memberships: Some limitations do apply</w:t>
      </w:r>
    </w:p>
    <w:p w14:paraId="60D51522" w14:textId="729B58BA" w:rsidR="00554E0F" w:rsidRPr="00554E0F" w:rsidRDefault="00554E0F" w:rsidP="00554E0F">
      <w:pPr>
        <w:pStyle w:val="ListParagraph"/>
        <w:numPr>
          <w:ilvl w:val="0"/>
          <w:numId w:val="3"/>
        </w:numPr>
        <w:spacing w:after="360" w:line="240" w:lineRule="auto"/>
        <w:rPr>
          <w:rFonts w:eastAsia="Times New Roman" w:cstheme="minorHAnsi"/>
          <w:color w:val="141412"/>
          <w:sz w:val="24"/>
          <w:szCs w:val="24"/>
        </w:rPr>
      </w:pPr>
      <w:r w:rsidRPr="00554E0F">
        <w:rPr>
          <w:rFonts w:eastAsia="Times New Roman" w:cstheme="minorHAnsi"/>
          <w:color w:val="141412"/>
          <w:sz w:val="24"/>
          <w:szCs w:val="24"/>
        </w:rPr>
        <w:t xml:space="preserve">Flex members will swim on Tuesdays and Thursdays.  Flex Swim members can attend only two (2) USA Sanctioned swim meets during their year membership. Flex Swim </w:t>
      </w:r>
      <w:bookmarkStart w:id="0" w:name="_GoBack"/>
      <w:bookmarkEnd w:id="0"/>
      <w:r w:rsidRPr="00554E0F">
        <w:rPr>
          <w:rFonts w:eastAsia="Times New Roman" w:cstheme="minorHAnsi"/>
          <w:color w:val="141412"/>
          <w:sz w:val="24"/>
          <w:szCs w:val="24"/>
        </w:rPr>
        <w:t xml:space="preserve">members </w:t>
      </w:r>
      <w:r w:rsidRPr="00554E0F">
        <w:rPr>
          <w:rFonts w:ascii="Helvetica" w:hAnsi="Helvetica"/>
          <w:color w:val="141412"/>
        </w:rPr>
        <w:t>are also not eligible to compete in Championship Level swim meets.</w:t>
      </w:r>
    </w:p>
    <w:p w14:paraId="10B34EB0" w14:textId="77777777" w:rsidR="00554E0F" w:rsidRPr="00554E0F" w:rsidRDefault="00554E0F" w:rsidP="00554E0F">
      <w:pPr>
        <w:spacing w:after="0"/>
        <w:rPr>
          <w:rFonts w:cstheme="minorHAnsi"/>
        </w:rPr>
      </w:pPr>
    </w:p>
    <w:p w14:paraId="1A22A359" w14:textId="77777777" w:rsidR="00584ACD" w:rsidRPr="00554E0F" w:rsidRDefault="00584ACD" w:rsidP="00584ACD">
      <w:pPr>
        <w:rPr>
          <w:rFonts w:cstheme="minorHAnsi"/>
        </w:rPr>
      </w:pPr>
    </w:p>
    <w:p w14:paraId="4B455F79" w14:textId="77777777" w:rsidR="00584ACD" w:rsidRDefault="00584ACD"/>
    <w:sectPr w:rsidR="0058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958"/>
    <w:multiLevelType w:val="multilevel"/>
    <w:tmpl w:val="E54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17CDD"/>
    <w:multiLevelType w:val="multilevel"/>
    <w:tmpl w:val="E54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43D8"/>
    <w:multiLevelType w:val="multilevel"/>
    <w:tmpl w:val="EC82B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CD"/>
    <w:rsid w:val="00554E0F"/>
    <w:rsid w:val="005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0057"/>
  <w15:chartTrackingRefBased/>
  <w15:docId w15:val="{3ED76C60-76A0-454C-96F6-178F9A5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E0F"/>
    <w:rPr>
      <w:b/>
      <w:bCs/>
    </w:rPr>
  </w:style>
  <w:style w:type="paragraph" w:styleId="ListParagraph">
    <w:name w:val="List Paragraph"/>
    <w:basedOn w:val="Normal"/>
    <w:uiPriority w:val="34"/>
    <w:qFormat/>
    <w:rsid w:val="0055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3</cp:revision>
  <dcterms:created xsi:type="dcterms:W3CDTF">2018-08-26T21:58:00Z</dcterms:created>
  <dcterms:modified xsi:type="dcterms:W3CDTF">2018-09-12T18:37:00Z</dcterms:modified>
</cp:coreProperties>
</file>