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039B" w14:textId="77777777" w:rsidR="000F70B6" w:rsidRPr="000500E7" w:rsidRDefault="000F70B6" w:rsidP="000F70B6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0500E7">
        <w:rPr>
          <w:rFonts w:ascii="Arial" w:hAnsi="Arial" w:cs="Arial"/>
          <w:bCs/>
          <w:color w:val="000000"/>
          <w:u w:val="single"/>
        </w:rPr>
        <w:t xml:space="preserve">ALL Groups – Placement of swimmers in a </w:t>
      </w:r>
      <w:proofErr w:type="gramStart"/>
      <w:r w:rsidRPr="000500E7">
        <w:rPr>
          <w:rFonts w:ascii="Arial" w:hAnsi="Arial" w:cs="Arial"/>
          <w:bCs/>
          <w:color w:val="000000"/>
          <w:u w:val="single"/>
        </w:rPr>
        <w:t>particular group</w:t>
      </w:r>
      <w:proofErr w:type="gramEnd"/>
      <w:r w:rsidRPr="000500E7">
        <w:rPr>
          <w:rFonts w:ascii="Arial" w:hAnsi="Arial" w:cs="Arial"/>
          <w:bCs/>
          <w:color w:val="000000"/>
          <w:u w:val="single"/>
        </w:rPr>
        <w:t xml:space="preserve"> is at the Coaches discretion </w:t>
      </w:r>
    </w:p>
    <w:p w14:paraId="67AA0F7F" w14:textId="77777777" w:rsidR="000F70B6" w:rsidRDefault="000F70B6" w:rsidP="000F7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500E7">
        <w:rPr>
          <w:rFonts w:ascii="Arial" w:eastAsia="Times New Roman" w:hAnsi="Arial" w:cs="Arial"/>
        </w:rPr>
        <w:br/>
      </w:r>
    </w:p>
    <w:p w14:paraId="02217234" w14:textId="77777777" w:rsidR="000F70B6" w:rsidRDefault="000F70B6" w:rsidP="000F7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5826DA0E" w14:textId="77777777" w:rsidR="000F70B6" w:rsidRPr="000500E7" w:rsidRDefault="000F70B6" w:rsidP="000F70B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GOLD / SILVER GROUP</w:t>
      </w:r>
    </w:p>
    <w:p w14:paraId="65882886" w14:textId="77777777" w:rsidR="000F70B6" w:rsidRDefault="000F70B6" w:rsidP="000F70B6">
      <w:pPr>
        <w:pStyle w:val="NormalWeb"/>
        <w:spacing w:before="0" w:beforeAutospacing="0" w:after="140" w:afterAutospacing="0"/>
        <w:rPr>
          <w:rFonts w:ascii="Arial" w:hAnsi="Arial" w:cs="Arial"/>
          <w:color w:val="232323"/>
          <w:sz w:val="18"/>
          <w:szCs w:val="18"/>
        </w:rPr>
      </w:pPr>
    </w:p>
    <w:p w14:paraId="33877A91" w14:textId="77777777" w:rsidR="000F70B6" w:rsidRPr="000500E7" w:rsidRDefault="000F70B6" w:rsidP="000F70B6">
      <w:pPr>
        <w:pStyle w:val="NormalWeb"/>
        <w:spacing w:before="0" w:beforeAutospacing="0" w:after="140" w:after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This group is for high school swimmers for whom swimming is a very high priority or in rare cases a very advanced swimmer in Junior High. Swimmers in this group are striving for personal excellence and elite level performances. Time management is crucial to balance the demands of a rigorous training program with school work. The focus is on detailing and refining stroke mechanics and intense training to help athletes achieve their goals.</w:t>
      </w:r>
    </w:p>
    <w:p w14:paraId="6F75D701" w14:textId="77777777" w:rsidR="000F70B6" w:rsidRPr="000500E7" w:rsidRDefault="000F70B6" w:rsidP="000F70B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</w:rPr>
        <w:t> </w:t>
      </w:r>
      <w:r w:rsidRPr="000500E7">
        <w:rPr>
          <w:rFonts w:ascii="Arial" w:hAnsi="Arial" w:cs="Arial"/>
          <w:b/>
          <w:bCs/>
          <w:color w:val="232323"/>
          <w:sz w:val="18"/>
          <w:szCs w:val="18"/>
        </w:rPr>
        <w:t>Daily</w:t>
      </w:r>
      <w:r w:rsidRPr="000500E7">
        <w:rPr>
          <w:rFonts w:ascii="Arial" w:hAnsi="Arial" w:cs="Arial"/>
          <w:color w:val="232323"/>
          <w:sz w:val="18"/>
          <w:szCs w:val="18"/>
        </w:rPr>
        <w:t xml:space="preserve"> </w:t>
      </w:r>
      <w:r w:rsidRPr="000500E7">
        <w:rPr>
          <w:rFonts w:ascii="Arial" w:hAnsi="Arial" w:cs="Arial"/>
          <w:b/>
          <w:bCs/>
        </w:rPr>
        <w:t>Expectations:</w:t>
      </w:r>
      <w:r w:rsidRPr="000500E7">
        <w:rPr>
          <w:rFonts w:ascii="Arial" w:hAnsi="Arial" w:cs="Arial"/>
        </w:rPr>
        <w:t xml:space="preserve"> </w:t>
      </w:r>
    </w:p>
    <w:p w14:paraId="16C62266" w14:textId="77777777" w:rsidR="000F70B6" w:rsidRPr="007674D4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Workout yardage of 4,000+ yds</w:t>
      </w:r>
    </w:p>
    <w:p w14:paraId="4A225F39" w14:textId="77777777" w:rsidR="000F70B6" w:rsidRPr="007674D4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Full Body Control in Water for every stroke</w:t>
      </w:r>
    </w:p>
    <w:p w14:paraId="23ABE214" w14:textId="77777777" w:rsidR="000F70B6" w:rsidRPr="007674D4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Strengthen understanding of individual race strategy and pacing</w:t>
      </w:r>
    </w:p>
    <w:p w14:paraId="140CE0FA" w14:textId="77777777" w:rsidR="000F70B6" w:rsidRPr="000500E7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Swimming Focus: Training, racing, speed, power and strong kick in all strokes.  </w:t>
      </w:r>
    </w:p>
    <w:p w14:paraId="4D1F83C7" w14:textId="77777777" w:rsidR="000F70B6" w:rsidRDefault="000F70B6" w:rsidP="000F70B6">
      <w:pPr>
        <w:rPr>
          <w:rFonts w:eastAsia="Times New Roman"/>
        </w:rPr>
      </w:pPr>
    </w:p>
    <w:p w14:paraId="1086E720" w14:textId="77777777" w:rsidR="006B359D" w:rsidRDefault="006B359D" w:rsidP="006B35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0D1D0BC5" w14:textId="77777777" w:rsidR="0045136A" w:rsidRDefault="0045136A" w:rsidP="0045136A">
      <w:pPr>
        <w:spacing w:after="240"/>
        <w:jc w:val="center"/>
        <w:rPr>
          <w:rFonts w:ascii="Arial" w:hAnsi="Arial" w:cs="Arial"/>
          <w:b/>
          <w:bCs/>
          <w:color w:val="000000"/>
        </w:rPr>
      </w:pPr>
    </w:p>
    <w:p w14:paraId="2E592A08" w14:textId="77777777" w:rsidR="0045136A" w:rsidRDefault="0045136A"/>
    <w:sectPr w:rsidR="0045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C83"/>
    <w:multiLevelType w:val="hybridMultilevel"/>
    <w:tmpl w:val="5474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BF8"/>
    <w:multiLevelType w:val="hybridMultilevel"/>
    <w:tmpl w:val="CB66A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CC0A24"/>
    <w:multiLevelType w:val="hybridMultilevel"/>
    <w:tmpl w:val="816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0AD8"/>
    <w:multiLevelType w:val="hybridMultilevel"/>
    <w:tmpl w:val="711821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1028F1"/>
    <w:multiLevelType w:val="hybridMultilevel"/>
    <w:tmpl w:val="E1B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24CEB"/>
    <w:multiLevelType w:val="hybridMultilevel"/>
    <w:tmpl w:val="207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28E9"/>
    <w:multiLevelType w:val="hybridMultilevel"/>
    <w:tmpl w:val="3FA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A"/>
    <w:rsid w:val="000F70B6"/>
    <w:rsid w:val="0045136A"/>
    <w:rsid w:val="006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CE1A"/>
  <w15:chartTrackingRefBased/>
  <w15:docId w15:val="{88C4590D-DE85-4DA3-AAAE-61BB8D9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36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2</cp:revision>
  <dcterms:created xsi:type="dcterms:W3CDTF">2018-08-24T20:39:00Z</dcterms:created>
  <dcterms:modified xsi:type="dcterms:W3CDTF">2018-08-24T20:39:00Z</dcterms:modified>
</cp:coreProperties>
</file>