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3549E" w14:textId="77777777" w:rsidR="0045136A" w:rsidRDefault="0045136A" w:rsidP="0045136A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bCs/>
          <w:color w:val="000000"/>
          <w:u w:val="single"/>
        </w:rPr>
        <w:t xml:space="preserve">ALL Groups – Placement of swimmers in a </w:t>
      </w:r>
      <w:proofErr w:type="gramStart"/>
      <w:r>
        <w:rPr>
          <w:rFonts w:ascii="Arial" w:hAnsi="Arial" w:cs="Arial"/>
          <w:bCs/>
          <w:color w:val="000000"/>
          <w:u w:val="single"/>
        </w:rPr>
        <w:t>particular group</w:t>
      </w:r>
      <w:proofErr w:type="gramEnd"/>
      <w:r>
        <w:rPr>
          <w:rFonts w:ascii="Arial" w:hAnsi="Arial" w:cs="Arial"/>
          <w:bCs/>
          <w:color w:val="000000"/>
          <w:u w:val="single"/>
        </w:rPr>
        <w:t xml:space="preserve"> is at the Coaches discretion </w:t>
      </w:r>
    </w:p>
    <w:p w14:paraId="77C1FC66" w14:textId="77777777" w:rsidR="0045136A" w:rsidRDefault="0045136A" w:rsidP="0045136A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</w:p>
    <w:p w14:paraId="67FCCE70" w14:textId="77777777" w:rsidR="0045136A" w:rsidRDefault="0045136A" w:rsidP="0045136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6888826A" w14:textId="77777777" w:rsidR="0045136A" w:rsidRDefault="0045136A" w:rsidP="0045136A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BRONZE GROUP</w:t>
      </w:r>
    </w:p>
    <w:p w14:paraId="580013A5" w14:textId="77777777" w:rsidR="0045136A" w:rsidRDefault="0045136A" w:rsidP="0045136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32323"/>
          <w:sz w:val="18"/>
          <w:szCs w:val="18"/>
        </w:rPr>
        <w:t xml:space="preserve">Daily Expectations: </w:t>
      </w:r>
    </w:p>
    <w:p w14:paraId="15FE7371" w14:textId="77777777" w:rsidR="0045136A" w:rsidRDefault="0045136A" w:rsidP="0045136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2323"/>
          <w:sz w:val="18"/>
          <w:szCs w:val="18"/>
        </w:rPr>
        <w:t>Workout yardage of 1,000 - 2,500 yds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5D9F6900" w14:textId="77777777" w:rsidR="0045136A" w:rsidRDefault="0045136A" w:rsidP="0045136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Dryland Focus: Core and Hand-Eye Coordination</w:t>
      </w:r>
    </w:p>
    <w:p w14:paraId="478C129F" w14:textId="77777777" w:rsidR="0045136A" w:rsidRDefault="0045136A" w:rsidP="0045136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Continued Body Position development in all strokes, Streamlines, Starts, Turns (Flip turns, and open turns)</w:t>
      </w:r>
    </w:p>
    <w:p w14:paraId="63B32DA2" w14:textId="77777777" w:rsidR="0045136A" w:rsidRDefault="0045136A" w:rsidP="0045136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Strengthening flutter kick</w:t>
      </w:r>
    </w:p>
    <w:p w14:paraId="6BEA91D1" w14:textId="77777777" w:rsidR="0045136A" w:rsidRDefault="0045136A" w:rsidP="0045136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legal in all other strokes</w:t>
      </w:r>
    </w:p>
    <w:p w14:paraId="20E8E355" w14:textId="77777777" w:rsidR="0045136A" w:rsidRDefault="0045136A" w:rsidP="0045136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beginning endurance </w:t>
      </w:r>
    </w:p>
    <w:p w14:paraId="2165F6A4" w14:textId="77777777" w:rsidR="0045136A" w:rsidRDefault="0045136A" w:rsidP="0045136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sz w:val="18"/>
          <w:szCs w:val="18"/>
        </w:rPr>
        <w:t xml:space="preserve"> Racing focus: development of 200 IM and 100’s of each stroke.</w:t>
      </w:r>
    </w:p>
    <w:p w14:paraId="5FB3C559" w14:textId="77777777" w:rsidR="0045136A" w:rsidRDefault="0045136A" w:rsidP="0045136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32323"/>
          <w:sz w:val="18"/>
          <w:szCs w:val="18"/>
        </w:rPr>
      </w:pPr>
    </w:p>
    <w:p w14:paraId="0EA6C406" w14:textId="77777777" w:rsidR="0045136A" w:rsidRDefault="0045136A" w:rsidP="0045136A">
      <w:pPr>
        <w:pStyle w:val="NormalWeb"/>
        <w:spacing w:before="0" w:beforeAutospacing="0" w:after="0" w:afterAutospacing="0"/>
        <w:rPr>
          <w:b/>
          <w:bCs/>
        </w:rPr>
      </w:pPr>
      <w:r>
        <w:rPr>
          <w:rFonts w:ascii="Arial" w:hAnsi="Arial" w:cs="Arial"/>
          <w:b/>
          <w:bCs/>
          <w:color w:val="232323"/>
          <w:sz w:val="18"/>
          <w:szCs w:val="18"/>
        </w:rPr>
        <w:t>Qualifying Performance Standard:</w:t>
      </w:r>
    </w:p>
    <w:p w14:paraId="2EBAC1BE" w14:textId="77777777" w:rsidR="0045136A" w:rsidRDefault="0045136A" w:rsidP="0045136A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18"/>
          <w:szCs w:val="18"/>
        </w:rPr>
      </w:pPr>
      <w:r>
        <w:rPr>
          <w:rFonts w:ascii="Arial" w:hAnsi="Arial" w:cs="Arial"/>
          <w:color w:val="232323"/>
          <w:sz w:val="18"/>
          <w:szCs w:val="18"/>
        </w:rPr>
        <w:t>Legally completes:</w:t>
      </w:r>
    </w:p>
    <w:p w14:paraId="4DA76C44" w14:textId="77777777" w:rsidR="0045136A" w:rsidRDefault="0045136A" w:rsidP="004513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2323"/>
          <w:sz w:val="18"/>
          <w:szCs w:val="18"/>
        </w:rPr>
        <w:t>50 yd. Free</w:t>
      </w:r>
    </w:p>
    <w:p w14:paraId="2AF1492B" w14:textId="77777777" w:rsidR="0045136A" w:rsidRDefault="0045136A" w:rsidP="004513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2323"/>
          <w:sz w:val="18"/>
          <w:szCs w:val="18"/>
        </w:rPr>
        <w:t>50 yd Backstroke</w:t>
      </w:r>
    </w:p>
    <w:p w14:paraId="0590AFA5" w14:textId="77777777" w:rsidR="0045136A" w:rsidRDefault="0045136A" w:rsidP="004513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2323"/>
          <w:sz w:val="18"/>
          <w:szCs w:val="18"/>
        </w:rPr>
        <w:t>25 yd Breaststroke</w:t>
      </w:r>
    </w:p>
    <w:p w14:paraId="1AAF0930" w14:textId="77777777" w:rsidR="0045136A" w:rsidRDefault="0045136A" w:rsidP="004513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2323"/>
          <w:sz w:val="18"/>
          <w:szCs w:val="18"/>
        </w:rPr>
        <w:t>25 yd. Butterfly stroke</w:t>
      </w:r>
    </w:p>
    <w:p w14:paraId="48002B69" w14:textId="77777777" w:rsidR="0045136A" w:rsidRDefault="0045136A" w:rsidP="0045136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2323"/>
          <w:sz w:val="18"/>
          <w:szCs w:val="18"/>
        </w:rPr>
        <w:t>and attempt at the 100 IM.</w:t>
      </w:r>
    </w:p>
    <w:p w14:paraId="498E4518" w14:textId="77777777" w:rsidR="0045136A" w:rsidRDefault="0045136A" w:rsidP="0045136A">
      <w:pPr>
        <w:pStyle w:val="NormalWeb"/>
        <w:spacing w:before="0" w:beforeAutospacing="0" w:afterAutospacing="0"/>
        <w:ind w:left="1140"/>
        <w:rPr>
          <w:rFonts w:ascii="Arial" w:hAnsi="Arial" w:cs="Arial"/>
          <w:sz w:val="18"/>
          <w:szCs w:val="18"/>
        </w:rPr>
      </w:pPr>
    </w:p>
    <w:p w14:paraId="71FD7D69" w14:textId="77777777" w:rsidR="0045136A" w:rsidRDefault="0045136A" w:rsidP="0045136A">
      <w:pPr>
        <w:pStyle w:val="NormalWeb"/>
        <w:spacing w:before="0" w:beforeAutospacing="0" w:after="4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32323"/>
          <w:sz w:val="18"/>
          <w:szCs w:val="18"/>
        </w:rPr>
        <w:t>Practice</w:t>
      </w:r>
      <w:r>
        <w:rPr>
          <w:rFonts w:ascii="Arial" w:hAnsi="Arial" w:cs="Arial"/>
          <w:color w:val="23232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Attendance Expectation: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4C1213A" w14:textId="77777777" w:rsidR="0045136A" w:rsidRDefault="0045136A" w:rsidP="0045136A">
      <w:pPr>
        <w:pStyle w:val="NormalWeb"/>
        <w:spacing w:before="0" w:beforeAutospacing="0" w:afterAutospacing="0"/>
        <w:ind w:left="600"/>
      </w:pPr>
      <w:r>
        <w:rPr>
          <w:rFonts w:ascii="Arial" w:hAnsi="Arial" w:cs="Arial"/>
          <w:color w:val="232323"/>
          <w:sz w:val="18"/>
          <w:szCs w:val="18"/>
        </w:rPr>
        <w:t>2-3 times per week. 60 minutes</w:t>
      </w:r>
    </w:p>
    <w:p w14:paraId="2024801E" w14:textId="77777777" w:rsidR="0045136A" w:rsidRDefault="0045136A" w:rsidP="004513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3353D4C4" w14:textId="77777777" w:rsidR="0045136A" w:rsidRDefault="0045136A" w:rsidP="004513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Athlete is able to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swim  the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following interval bases:</w:t>
      </w:r>
    </w:p>
    <w:p w14:paraId="32164330" w14:textId="77777777" w:rsidR="0045136A" w:rsidRDefault="0045136A" w:rsidP="004513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 the 50 for up to 12-15 minutes</w:t>
      </w:r>
    </w:p>
    <w:p w14:paraId="1B1C5611" w14:textId="77777777" w:rsidR="0045136A" w:rsidRDefault="0045136A" w:rsidP="004513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free on 1.30</w:t>
      </w:r>
    </w:p>
    <w:p w14:paraId="291E848C" w14:textId="77777777" w:rsidR="0045136A" w:rsidRDefault="0045136A" w:rsidP="004513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Back on 1.30</w:t>
      </w:r>
    </w:p>
    <w:p w14:paraId="12CFB572" w14:textId="77777777" w:rsidR="0045136A" w:rsidRDefault="0045136A" w:rsidP="0045136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kick on 1.30</w:t>
      </w:r>
    </w:p>
    <w:p w14:paraId="45708DF0" w14:textId="77777777" w:rsidR="0045136A" w:rsidRDefault="0045136A" w:rsidP="0045136A">
      <w:pPr>
        <w:rPr>
          <w:rFonts w:ascii="Arial" w:eastAsia="Times New Roman" w:hAnsi="Arial" w:cs="Arial"/>
          <w:sz w:val="18"/>
          <w:szCs w:val="18"/>
        </w:rPr>
      </w:pPr>
    </w:p>
    <w:p w14:paraId="0A01FA85" w14:textId="77777777" w:rsidR="0045136A" w:rsidRDefault="0045136A" w:rsidP="0045136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Athlete is capable of 25’s of breaststroke and butterfly on 1.00 and begins to use the pace clock</w:t>
      </w:r>
    </w:p>
    <w:p w14:paraId="08F47AFD" w14:textId="77777777" w:rsidR="0045136A" w:rsidRDefault="0045136A" w:rsidP="0045136A">
      <w:pPr>
        <w:spacing w:after="24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eastAsia="Times New Roman" w:hAnsi="Arial" w:cs="Arial"/>
        </w:rPr>
        <w:br/>
      </w:r>
    </w:p>
    <w:p w14:paraId="261EF801" w14:textId="77777777" w:rsidR="0045136A" w:rsidRDefault="0045136A" w:rsidP="0045136A">
      <w:pPr>
        <w:spacing w:after="240"/>
        <w:jc w:val="center"/>
        <w:rPr>
          <w:rFonts w:ascii="Arial" w:hAnsi="Arial" w:cs="Arial"/>
          <w:b/>
          <w:bCs/>
          <w:color w:val="000000"/>
        </w:rPr>
      </w:pPr>
    </w:p>
    <w:p w14:paraId="0D1D0BC5" w14:textId="77777777" w:rsidR="0045136A" w:rsidRDefault="0045136A" w:rsidP="0045136A">
      <w:pPr>
        <w:spacing w:after="240"/>
        <w:jc w:val="center"/>
        <w:rPr>
          <w:rFonts w:ascii="Arial" w:hAnsi="Arial" w:cs="Arial"/>
          <w:b/>
          <w:bCs/>
          <w:color w:val="000000"/>
        </w:rPr>
      </w:pPr>
    </w:p>
    <w:p w14:paraId="2E592A08" w14:textId="77777777" w:rsidR="0045136A" w:rsidRDefault="0045136A">
      <w:bookmarkStart w:id="0" w:name="_GoBack"/>
      <w:bookmarkEnd w:id="0"/>
    </w:p>
    <w:sectPr w:rsidR="00451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C0A24"/>
    <w:multiLevelType w:val="hybridMultilevel"/>
    <w:tmpl w:val="8168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30AD8"/>
    <w:multiLevelType w:val="hybridMultilevel"/>
    <w:tmpl w:val="7118217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99628E9"/>
    <w:multiLevelType w:val="hybridMultilevel"/>
    <w:tmpl w:val="3FA0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6A"/>
    <w:rsid w:val="0045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CE1A"/>
  <w15:chartTrackingRefBased/>
  <w15:docId w15:val="{88C4590D-DE85-4DA3-AAAE-61BB8D9F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36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36A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Meuret</dc:creator>
  <cp:keywords/>
  <dc:description/>
  <cp:lastModifiedBy>Michael Meuret</cp:lastModifiedBy>
  <cp:revision>1</cp:revision>
  <dcterms:created xsi:type="dcterms:W3CDTF">2018-08-24T20:36:00Z</dcterms:created>
  <dcterms:modified xsi:type="dcterms:W3CDTF">2018-08-24T20:36:00Z</dcterms:modified>
</cp:coreProperties>
</file>