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DA0E" w14:textId="77777777" w:rsidR="007E283E" w:rsidRDefault="007E283E" w:rsidP="007E283E">
      <w:pPr>
        <w:jc w:val="center"/>
        <w:rPr>
          <w:sz w:val="24"/>
          <w:szCs w:val="24"/>
        </w:rPr>
      </w:pPr>
      <w:r>
        <w:rPr>
          <w:sz w:val="24"/>
          <w:szCs w:val="24"/>
        </w:rPr>
        <w:t>NORFOLK YMCA AQUAJET SWIM TEAM</w:t>
      </w:r>
    </w:p>
    <w:p w14:paraId="76A5C7A1" w14:textId="2C774C13" w:rsidR="00BA1176" w:rsidRDefault="00BA1176" w:rsidP="00BA1176">
      <w:pPr>
        <w:jc w:val="center"/>
        <w:rPr>
          <w:sz w:val="24"/>
          <w:szCs w:val="24"/>
        </w:rPr>
      </w:pPr>
      <w:r>
        <w:rPr>
          <w:sz w:val="24"/>
          <w:szCs w:val="24"/>
        </w:rPr>
        <w:t>ATHLETE AND PARENT</w:t>
      </w:r>
      <w:r w:rsidR="007E283E">
        <w:rPr>
          <w:sz w:val="24"/>
          <w:szCs w:val="24"/>
        </w:rPr>
        <w:t xml:space="preserve"> </w:t>
      </w:r>
      <w:r>
        <w:rPr>
          <w:sz w:val="24"/>
          <w:szCs w:val="24"/>
        </w:rPr>
        <w:t>STATEMENT</w:t>
      </w:r>
      <w:r w:rsidR="007E283E">
        <w:rPr>
          <w:sz w:val="24"/>
          <w:szCs w:val="24"/>
        </w:rPr>
        <w:t xml:space="preserve"> -</w:t>
      </w:r>
      <w:r w:rsidR="007E283E">
        <w:rPr>
          <w:sz w:val="24"/>
          <w:szCs w:val="24"/>
        </w:rPr>
        <w:tab/>
        <w:t>INAPPROPRIATE BEHAVIOR POLICY</w:t>
      </w:r>
    </w:p>
    <w:p w14:paraId="044F5FE8" w14:textId="4C89B89F" w:rsidR="00BA1176" w:rsidRDefault="00BA1176" w:rsidP="00BA1176">
      <w:r>
        <w:t>We are excited to have you join a program that exemplifies a great tradition</w:t>
      </w:r>
      <w:r w:rsidR="007E283E">
        <w:t xml:space="preserve"> of excellence.  This excellence involves areas that extend far beyond winning and losing.  Athletic success is the direct result of the combination of effort, teamwork, commitment, and sportsmanship. We are pleased you have joined this tradition of excellence.</w:t>
      </w:r>
    </w:p>
    <w:p w14:paraId="2FDDBF34" w14:textId="22BFA70E" w:rsidR="007E283E" w:rsidRDefault="007E283E" w:rsidP="00BA1176">
      <w:r>
        <w:t xml:space="preserve">As an athlete, parent/guardian of an athlete, you also have committed yourselves to certain responsibilities and obligations. Your signature on the bottom of this document indicates that you have read, understand and agree to cooperate in enforcing the Norfolk YMCA Aquajet Swim Team Inappropriate Behavior Policy.  Compliance with the Inappropriate Behavior Policy is mandatory and essential to the success of this athletic program. </w:t>
      </w:r>
    </w:p>
    <w:p w14:paraId="59F1E213" w14:textId="09A79E16" w:rsidR="007E283E" w:rsidRPr="007E283E" w:rsidRDefault="007E283E" w:rsidP="00BA1176">
      <w:pPr>
        <w:rPr>
          <w:sz w:val="28"/>
          <w:szCs w:val="28"/>
        </w:rPr>
      </w:pPr>
      <w:r w:rsidRPr="007E283E">
        <w:rPr>
          <w:sz w:val="28"/>
          <w:szCs w:val="28"/>
        </w:rPr>
        <w:t xml:space="preserve">I </w:t>
      </w:r>
      <w:r>
        <w:rPr>
          <w:sz w:val="28"/>
          <w:szCs w:val="28"/>
        </w:rPr>
        <w:t xml:space="preserve">have read and understand the Inappropriate Behavior Policy. I </w:t>
      </w:r>
      <w:bookmarkStart w:id="0" w:name="_GoBack"/>
      <w:bookmarkEnd w:id="0"/>
      <w:r w:rsidRPr="007E283E">
        <w:rPr>
          <w:sz w:val="28"/>
          <w:szCs w:val="28"/>
        </w:rPr>
        <w:t>agree to abide by the Inappropriate Behavior Policy. I understand that failure to obey the Inappropriate Behavior Policy may result in disciplinary actions.</w:t>
      </w:r>
    </w:p>
    <w:p w14:paraId="014968DC" w14:textId="78486B61" w:rsidR="007E283E" w:rsidRDefault="007E283E" w:rsidP="00BA1176"/>
    <w:p w14:paraId="0D4C4F92" w14:textId="24B844CF" w:rsidR="007E283E" w:rsidRDefault="007E283E" w:rsidP="007E283E">
      <w:pPr>
        <w:spacing w:after="0"/>
      </w:pPr>
      <w:r>
        <w:t>_________________________________________        ________________________________________</w:t>
      </w:r>
    </w:p>
    <w:p w14:paraId="4C3483FA" w14:textId="1E435782" w:rsidR="007E283E" w:rsidRDefault="007E283E" w:rsidP="007E283E">
      <w:pPr>
        <w:spacing w:after="0"/>
      </w:pPr>
      <w:r>
        <w:t>Signature of Athlete                                      Date               Signature of Parent/Guardian                       Date</w:t>
      </w:r>
    </w:p>
    <w:p w14:paraId="1880CDD3" w14:textId="2064E8F4" w:rsidR="007E283E" w:rsidRDefault="007E283E" w:rsidP="00BA1176"/>
    <w:p w14:paraId="5A498F30" w14:textId="314B6785" w:rsidR="007E283E" w:rsidRDefault="007E283E" w:rsidP="007E283E">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        ________________________________________</w:t>
      </w:r>
    </w:p>
    <w:p w14:paraId="34CF2D89" w14:textId="530C176F" w:rsidR="007E283E" w:rsidRDefault="007E283E" w:rsidP="007E283E">
      <w:pPr>
        <w:spacing w:after="0"/>
      </w:pPr>
      <w:r>
        <w:t>Printed Name of Athlete                                                       Printed Name of Parent/Guardian</w:t>
      </w:r>
    </w:p>
    <w:p w14:paraId="5032EC13" w14:textId="47876295" w:rsidR="007E283E" w:rsidRDefault="007E283E" w:rsidP="00BA1176">
      <w:r>
        <w:t xml:space="preserve"> </w:t>
      </w:r>
    </w:p>
    <w:p w14:paraId="531E26A6" w14:textId="77777777" w:rsidR="007E283E" w:rsidRPr="00BA1176" w:rsidRDefault="007E283E" w:rsidP="00BA1176"/>
    <w:sectPr w:rsidR="007E283E" w:rsidRPr="00BA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76"/>
    <w:rsid w:val="007E283E"/>
    <w:rsid w:val="00BA1176"/>
    <w:rsid w:val="00DC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14C5"/>
  <w15:chartTrackingRefBased/>
  <w15:docId w15:val="{8B401F6F-29EA-4A52-AF6D-D7416661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Meuret</dc:creator>
  <cp:keywords/>
  <dc:description/>
  <cp:lastModifiedBy>Michael Meuret</cp:lastModifiedBy>
  <cp:revision>2</cp:revision>
  <dcterms:created xsi:type="dcterms:W3CDTF">2018-03-13T02:25:00Z</dcterms:created>
  <dcterms:modified xsi:type="dcterms:W3CDTF">2018-03-13T02:25:00Z</dcterms:modified>
</cp:coreProperties>
</file>