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769" w:rsidRDefault="003A29EC">
      <w:r>
        <w:t>Aquajet Board Meeting</w:t>
      </w:r>
    </w:p>
    <w:p w:rsidR="004B6769" w:rsidRDefault="003A29EC">
      <w:r>
        <w:t>3/13/18</w:t>
      </w:r>
    </w:p>
    <w:p w:rsidR="003A29EC" w:rsidRDefault="003A29EC" w:rsidP="003A29EC">
      <w:pPr>
        <w:spacing w:after="0"/>
      </w:pPr>
      <w:r>
        <w:t>Board Members in Attendance: Stacy Jacobs, Nick Cleveland, Elissa Carney, Karen Spray, Mary Meuret,</w:t>
      </w:r>
    </w:p>
    <w:p w:rsidR="003A29EC" w:rsidRDefault="003A29EC" w:rsidP="003A29EC">
      <w:pPr>
        <w:spacing w:after="0"/>
      </w:pPr>
      <w:r>
        <w:t>David Nelson, Skylar Lippman</w:t>
      </w:r>
    </w:p>
    <w:p w:rsidR="004B6769" w:rsidRDefault="004B6769"/>
    <w:p w:rsidR="004B6769" w:rsidRDefault="003A29EC">
      <w:pPr>
        <w:numPr>
          <w:ilvl w:val="0"/>
          <w:numId w:val="1"/>
        </w:numPr>
        <w:spacing w:after="0"/>
        <w:contextualSpacing/>
      </w:pPr>
      <w:r>
        <w:t xml:space="preserve">Treasurer Report – Treasurer, Karen Spray, presented balance sheet report showing $14,238.71 in our checking/savings accounts.  Karen mentioned there are some payments due from the 2017 Ad Campaign.  Statements have been sent out for meet fees due. Expenses and income are on par with last year. </w:t>
      </w:r>
    </w:p>
    <w:p w:rsidR="003A29EC" w:rsidRDefault="003A29EC" w:rsidP="003A29EC">
      <w:pPr>
        <w:spacing w:after="0"/>
        <w:ind w:left="720"/>
        <w:contextualSpacing/>
      </w:pPr>
    </w:p>
    <w:p w:rsidR="004B6769" w:rsidRDefault="003A29EC">
      <w:pPr>
        <w:numPr>
          <w:ilvl w:val="0"/>
          <w:numId w:val="1"/>
        </w:numPr>
        <w:spacing w:after="0"/>
        <w:contextualSpacing/>
      </w:pPr>
      <w:r>
        <w:t xml:space="preserve">End of year Pizza Party – Coach Renee Cleveland has suggested that we do an end of the year party at the Norfolk YMCA on March 23.  She suggested that the kids swim from 6-7:00 p.m. and have pizza delivered from Godfather’s at 7:00.  In past years we have had a party at Godfather’s at the end of the season. Member families were invited. Each person paid $3 and then the club picked up the tab for the pizza and drinks.  Dave and Stacy felt it was worth a try at doing something different. The party will be for swimmers only and there will still be a $3 charge per swimmer. Mary will send out an email to members and put a sign-up sheet on our team website. Stacy will contact Godfather’s and will </w:t>
      </w:r>
      <w:proofErr w:type="gramStart"/>
      <w:r>
        <w:t>make arrangements</w:t>
      </w:r>
      <w:proofErr w:type="gramEnd"/>
      <w:r>
        <w:t xml:space="preserve"> for the pizza. </w:t>
      </w:r>
    </w:p>
    <w:p w:rsidR="003A29EC" w:rsidRDefault="003A29EC" w:rsidP="003A29EC">
      <w:pPr>
        <w:spacing w:after="0"/>
        <w:ind w:left="720"/>
        <w:contextualSpacing/>
      </w:pPr>
    </w:p>
    <w:p w:rsidR="004B6769" w:rsidRDefault="003A29EC">
      <w:pPr>
        <w:numPr>
          <w:ilvl w:val="0"/>
          <w:numId w:val="1"/>
        </w:numPr>
        <w:spacing w:after="0"/>
        <w:contextualSpacing/>
      </w:pPr>
      <w:r>
        <w:t xml:space="preserve">Summer Meet Schedule – </w:t>
      </w:r>
    </w:p>
    <w:p w:rsidR="003A29EC" w:rsidRDefault="003A29EC" w:rsidP="003A29EC">
      <w:pPr>
        <w:spacing w:after="0"/>
        <w:ind w:left="720"/>
        <w:contextualSpacing/>
      </w:pPr>
      <w:r>
        <w:t>June 16-17, 2018 - Yankton Swim Team Charity Meet, Yankton SD</w:t>
      </w:r>
    </w:p>
    <w:p w:rsidR="003A29EC" w:rsidRDefault="003A29EC" w:rsidP="003A29EC">
      <w:pPr>
        <w:spacing w:after="0"/>
        <w:ind w:left="720"/>
        <w:contextualSpacing/>
      </w:pPr>
      <w:r>
        <w:t>Optional Meet June 21-24, 2018 -  LSS Capital City, Lincoln, NE</w:t>
      </w:r>
    </w:p>
    <w:p w:rsidR="003A29EC" w:rsidRDefault="003A29EC" w:rsidP="003A29EC">
      <w:pPr>
        <w:spacing w:after="0"/>
        <w:ind w:left="720"/>
        <w:contextualSpacing/>
      </w:pPr>
      <w:r>
        <w:t>June 30, 2018 – Siouxland Sharks Invite, So Sioux City, NE</w:t>
      </w:r>
    </w:p>
    <w:p w:rsidR="003A29EC" w:rsidRDefault="003A29EC" w:rsidP="003A29EC">
      <w:pPr>
        <w:spacing w:after="0"/>
        <w:ind w:left="720"/>
        <w:contextualSpacing/>
      </w:pPr>
      <w:r>
        <w:t>Optional Meet July 7-8, 2018 – HYAC Fun in the Sun, Hastings, NE</w:t>
      </w:r>
    </w:p>
    <w:p w:rsidR="003A29EC" w:rsidRDefault="003A29EC" w:rsidP="003A29EC">
      <w:pPr>
        <w:spacing w:after="0"/>
        <w:ind w:left="720"/>
        <w:contextualSpacing/>
      </w:pPr>
      <w:r>
        <w:t xml:space="preserve">Optional Meet July 20-22, 2018 – MW LC </w:t>
      </w:r>
      <w:proofErr w:type="spellStart"/>
      <w:r>
        <w:t>Quaifier</w:t>
      </w:r>
      <w:proofErr w:type="spellEnd"/>
      <w:r>
        <w:t xml:space="preserve"> Meet, Omaha, NE</w:t>
      </w:r>
    </w:p>
    <w:p w:rsidR="003A29EC" w:rsidRDefault="003A29EC" w:rsidP="003A29EC">
      <w:pPr>
        <w:spacing w:after="0"/>
        <w:ind w:left="720"/>
        <w:contextualSpacing/>
      </w:pPr>
      <w:r>
        <w:t>July 26-29, 2018 – MW LC Championship Swim Meet, Lincoln, NE</w:t>
      </w:r>
    </w:p>
    <w:p w:rsidR="003A29EC" w:rsidRDefault="003A29EC" w:rsidP="003A29EC">
      <w:pPr>
        <w:spacing w:after="0"/>
        <w:ind w:left="720"/>
        <w:contextualSpacing/>
      </w:pPr>
    </w:p>
    <w:p w:rsidR="003A29EC" w:rsidRDefault="003A29EC">
      <w:pPr>
        <w:numPr>
          <w:ilvl w:val="0"/>
          <w:numId w:val="1"/>
        </w:numPr>
        <w:spacing w:after="0"/>
        <w:contextualSpacing/>
      </w:pPr>
      <w:r>
        <w:t xml:space="preserve">Summer Practice Schedule – Swim practice will resume on Monday, May 7, 2018.  Practice will be at the Norfolk YMCA Monday through Thursday each week, 4-6:00 p.m. Practice at the Norfolk YMCA will be from May 7 through May 24. </w:t>
      </w:r>
    </w:p>
    <w:p w:rsidR="003A29EC" w:rsidRDefault="003A29EC" w:rsidP="003A29EC">
      <w:pPr>
        <w:spacing w:after="0"/>
        <w:ind w:left="720"/>
        <w:contextualSpacing/>
      </w:pPr>
    </w:p>
    <w:p w:rsidR="003A29EC" w:rsidRDefault="003A29EC" w:rsidP="003A29EC">
      <w:pPr>
        <w:spacing w:after="0"/>
        <w:ind w:left="720"/>
        <w:contextualSpacing/>
      </w:pPr>
      <w:r>
        <w:t xml:space="preserve">Tentative summer schedule will be: Practice at AquaVenture will start on Tuesday, May 29, 2018.  There will be a 6:00 a.m. practice for those swimmers in summer school, 7-9:00 a.m. for 13 and older swimmers, and 8-9:00 a.m. for 12 and younger swimmers. Practice will be Monday through Friday each week.  There will be no swim practice on July 5.  Morning practice will be held on July 4. </w:t>
      </w:r>
    </w:p>
    <w:p w:rsidR="003A29EC" w:rsidRDefault="003A29EC" w:rsidP="003A29EC">
      <w:pPr>
        <w:spacing w:after="0"/>
        <w:ind w:left="720"/>
        <w:contextualSpacing/>
      </w:pPr>
    </w:p>
    <w:p w:rsidR="004B6769" w:rsidRDefault="003A29EC">
      <w:pPr>
        <w:numPr>
          <w:ilvl w:val="0"/>
          <w:numId w:val="1"/>
        </w:numPr>
        <w:spacing w:after="0"/>
        <w:contextualSpacing/>
      </w:pPr>
      <w:r>
        <w:t xml:space="preserve">Bagel Fridays during summer – the Board decided to provide bagels for the swimmers after Friday practices this summer. Stacy will send out a sign-up sheet for board members.  Mary will provide bagels on Friday, June 1. </w:t>
      </w:r>
    </w:p>
    <w:p w:rsidR="003A29EC" w:rsidRDefault="003A29EC" w:rsidP="003A29EC">
      <w:pPr>
        <w:spacing w:after="0"/>
        <w:ind w:left="720"/>
        <w:contextualSpacing/>
      </w:pPr>
    </w:p>
    <w:p w:rsidR="004B6769" w:rsidRDefault="003A29EC">
      <w:pPr>
        <w:numPr>
          <w:ilvl w:val="0"/>
          <w:numId w:val="1"/>
        </w:numPr>
        <w:spacing w:after="0"/>
        <w:contextualSpacing/>
      </w:pPr>
      <w:r>
        <w:lastRenderedPageBreak/>
        <w:t>Chairman for Ad Campaign – Kent Olberding is willing to organize ad campaign again this year.  Last year we drew 4 gift cards worth $35.  We plan to do that again this year.  Suggested start date is June 11.</w:t>
      </w:r>
    </w:p>
    <w:p w:rsidR="003A29EC" w:rsidRDefault="003A29EC" w:rsidP="003A29EC">
      <w:pPr>
        <w:pStyle w:val="ListParagraph"/>
      </w:pPr>
    </w:p>
    <w:p w:rsidR="003A29EC" w:rsidRDefault="003A29EC" w:rsidP="003A29EC">
      <w:pPr>
        <w:spacing w:after="0"/>
        <w:ind w:left="720"/>
        <w:contextualSpacing/>
      </w:pPr>
    </w:p>
    <w:p w:rsidR="004B6769" w:rsidRDefault="003A29EC">
      <w:pPr>
        <w:numPr>
          <w:ilvl w:val="0"/>
          <w:numId w:val="1"/>
        </w:numPr>
        <w:spacing w:after="0"/>
        <w:contextualSpacing/>
      </w:pPr>
      <w:r>
        <w:t xml:space="preserve">Swim Clinic - </w:t>
      </w:r>
      <w:r>
        <w:t xml:space="preserve">Dave is requesting to attend a swim clinic in Chicago, IL, on </w:t>
      </w:r>
      <w:r>
        <w:t>May 18-20</w:t>
      </w:r>
      <w:r>
        <w:t>.  Board approved $3</w:t>
      </w:r>
      <w:r>
        <w:t>00 to be paid to Dave to offset expenses related to clinic attendance.</w:t>
      </w:r>
    </w:p>
    <w:p w:rsidR="003A29EC" w:rsidRDefault="003A29EC" w:rsidP="003A29EC">
      <w:pPr>
        <w:spacing w:after="0"/>
        <w:contextualSpacing/>
      </w:pPr>
    </w:p>
    <w:p w:rsidR="003A29EC" w:rsidRDefault="003A29EC">
      <w:pPr>
        <w:numPr>
          <w:ilvl w:val="0"/>
          <w:numId w:val="1"/>
        </w:numPr>
        <w:spacing w:after="0"/>
        <w:contextualSpacing/>
      </w:pPr>
      <w:r>
        <w:t xml:space="preserve">End of the season Party - </w:t>
      </w:r>
      <w:r>
        <w:t>Renee has requested to purchase pull buo</w:t>
      </w:r>
      <w:r>
        <w:t xml:space="preserve">ys and paddles at a price of $7-$12 each.  This request was tabled because we need more information regarding how many are needed and because the </w:t>
      </w:r>
      <w:r>
        <w:t>board feels we have a more urgent need for replacement practice lane ropes as the ropes are in poor condition. Cost for 4 lane ropes is estimated at $1690 including freight.  Board approved paying $850 toward this purchase.  Dave will request $850 from the</w:t>
      </w:r>
      <w:r>
        <w:t xml:space="preserve"> high school. He is submitting his high school budget later this month.  Plan is to wait until summer to purchase the ropes because they won’t be needed until we are back in the Y in September.</w:t>
      </w:r>
    </w:p>
    <w:p w:rsidR="004B6769" w:rsidRDefault="003A29EC" w:rsidP="003A29EC">
      <w:pPr>
        <w:spacing w:after="0"/>
        <w:ind w:left="720"/>
        <w:contextualSpacing/>
      </w:pPr>
      <w:r>
        <w:t xml:space="preserve"> </w:t>
      </w:r>
    </w:p>
    <w:p w:rsidR="004B6769" w:rsidRDefault="003A29EC">
      <w:pPr>
        <w:numPr>
          <w:ilvl w:val="0"/>
          <w:numId w:val="1"/>
        </w:numPr>
        <w:spacing w:after="0"/>
        <w:contextualSpacing/>
      </w:pPr>
      <w:r>
        <w:t xml:space="preserve">New Computer and Software - </w:t>
      </w:r>
      <w:r>
        <w:t>Purchase of club computer to run meets along with</w:t>
      </w:r>
      <w:r>
        <w:t xml:space="preserve"> Hytek Meet Ma</w:t>
      </w:r>
      <w:r>
        <w:t xml:space="preserve">nager software update. We </w:t>
      </w:r>
      <w:proofErr w:type="gramStart"/>
      <w:r>
        <w:t>are in need of</w:t>
      </w:r>
      <w:proofErr w:type="gramEnd"/>
      <w:r>
        <w:t xml:space="preserve"> a new computer, software updates for our meet manager, and the interface that is necessary for the two systems to communicate.  Board requested that Michael Meuret and Dan Spray communicate on what is necessary and </w:t>
      </w:r>
      <w:r>
        <w:t xml:space="preserve">bring a proposal back to the board for consideration. Board recommended that as we obtain this new computer equipment we consider finding at least one other parent who is willing to learn the system as a backup to the dads who currently run it. </w:t>
      </w:r>
    </w:p>
    <w:p w:rsidR="003A29EC" w:rsidRDefault="003A29EC" w:rsidP="003A29EC">
      <w:pPr>
        <w:pStyle w:val="ListParagraph"/>
      </w:pPr>
    </w:p>
    <w:p w:rsidR="004B6769" w:rsidRDefault="003A29EC">
      <w:pPr>
        <w:numPr>
          <w:ilvl w:val="0"/>
          <w:numId w:val="1"/>
        </w:numPr>
        <w:spacing w:after="0"/>
        <w:contextualSpacing/>
      </w:pPr>
      <w:r>
        <w:t>Substitute</w:t>
      </w:r>
      <w:r>
        <w:t xml:space="preserve"> coach for winter season -</w:t>
      </w:r>
      <w:r>
        <w:t xml:space="preserve"> Dave is requesting we consider hiring a substitute coach for the winter season when he and Sharon are coaching the high school team.  We would continue to only have 2 coaches on deck at a time, but there has been a need for tempo</w:t>
      </w:r>
      <w:r>
        <w:t>rary help when one of the coaches is unavailable.  Elissa has a coaching certificate and has filled in as a volunteer on occasion this past season, but her availability does not always match up with the need. Board is willing to consider this arrangement i</w:t>
      </w:r>
      <w:r>
        <w:t>f the right person can be identified.</w:t>
      </w:r>
    </w:p>
    <w:p w:rsidR="003A29EC" w:rsidRDefault="003A29EC" w:rsidP="003A29EC">
      <w:pPr>
        <w:pStyle w:val="ListParagraph"/>
      </w:pPr>
    </w:p>
    <w:p w:rsidR="004B6769" w:rsidRDefault="003A29EC">
      <w:pPr>
        <w:numPr>
          <w:ilvl w:val="0"/>
          <w:numId w:val="1"/>
        </w:numPr>
        <w:spacing w:after="0"/>
        <w:contextualSpacing/>
      </w:pPr>
      <w:r>
        <w:t>Update to bully policy – Mary has rewritten the policy and titled it under the umbrella of inappropriate conduct to give it a broader scope yet still address bullying. The board approved the policy as written.  Recomme</w:t>
      </w:r>
      <w:r>
        <w:t xml:space="preserve">ndation was made to arrange a separate meeting with each gender having a female adult speak with the girls and a male adult speak with the boys toward the beginning of each season to verbally lay out the expectations also. </w:t>
      </w:r>
    </w:p>
    <w:p w:rsidR="003A29EC" w:rsidRDefault="003A29EC" w:rsidP="003A29EC">
      <w:pPr>
        <w:pStyle w:val="ListParagraph"/>
      </w:pPr>
    </w:p>
    <w:p w:rsidR="003A29EC" w:rsidRDefault="003A29EC">
      <w:pPr>
        <w:numPr>
          <w:ilvl w:val="0"/>
          <w:numId w:val="1"/>
        </w:numPr>
        <w:spacing w:after="0"/>
        <w:contextualSpacing/>
      </w:pPr>
      <w:r>
        <w:t>Set dates for 2018/19 short cour</w:t>
      </w:r>
      <w:r>
        <w:t>se season -</w:t>
      </w:r>
      <w:r>
        <w:t xml:space="preserve"> We are scheduled to host tri-state championship meet this season. Currently we are planning on home meets on October 13, 2018, November 3, 2018, and January 5, 2019. A meet request will be made for the Jenna Krivohlavek Meet for 2019. The date for this meet would be Nov. 2, 2019. </w:t>
      </w:r>
      <w:r>
        <w:t xml:space="preserve"> However,</w:t>
      </w:r>
      <w:r>
        <w:t xml:space="preserve"> the Millard South Invite for the </w:t>
      </w:r>
      <w:r>
        <w:lastRenderedPageBreak/>
        <w:t>high school team has been moved to th</w:t>
      </w:r>
      <w:r>
        <w:t>e first Satur</w:t>
      </w:r>
      <w:r>
        <w:t>day of January and that will present a strong conflict for many of our parents who are instrumental in running the meet. Board recommends requesting from the Y league that we host a meet either Jan. 19, or Jan. 26 instead of Jan. 5.  If that is</w:t>
      </w:r>
      <w:r>
        <w:t xml:space="preserve"> not possible, we may need to forgo the Y meet this year. Regarding Tri-State championships, the board feels the best date for us to host will be Feb. 16</w:t>
      </w:r>
      <w:r>
        <w:rPr>
          <w:vertAlign w:val="superscript"/>
        </w:rPr>
        <w:t>th</w:t>
      </w:r>
      <w:r>
        <w:t>.  We will need to consider that the Y will be potentially still in the construction phase of the fac</w:t>
      </w:r>
      <w:r>
        <w:t>ility expansion.  February 9</w:t>
      </w:r>
      <w:r>
        <w:rPr>
          <w:vertAlign w:val="superscript"/>
        </w:rPr>
        <w:t>th</w:t>
      </w:r>
      <w:r>
        <w:t xml:space="preserve"> or 10</w:t>
      </w:r>
      <w:r>
        <w:rPr>
          <w:vertAlign w:val="superscript"/>
        </w:rPr>
        <w:t>th</w:t>
      </w:r>
      <w:r>
        <w:t xml:space="preserve"> are not available because that is the YMCA’s NEN basketball tournament,</w:t>
      </w:r>
      <w:r>
        <w:t xml:space="preserve"> so the facility will be too crowded to host a meet.  March 9</w:t>
      </w:r>
      <w:r>
        <w:rPr>
          <w:vertAlign w:val="superscript"/>
        </w:rPr>
        <w:t>th</w:t>
      </w:r>
      <w:r>
        <w:t xml:space="preserve"> would be a remote possibility, but it is only one week prior to </w:t>
      </w:r>
      <w:proofErr w:type="spellStart"/>
      <w:r>
        <w:t>Midwesterns</w:t>
      </w:r>
      <w:proofErr w:type="spellEnd"/>
      <w:r>
        <w:t xml:space="preserve"> and it </w:t>
      </w:r>
      <w:r>
        <w:t>is the same date as the Y C</w:t>
      </w:r>
      <w:r>
        <w:t>hampionship, so it is not ideal.  Elissa will take this information to the next Tri-state board meeting.  If we are not able to host the meet on Feb. 16</w:t>
      </w:r>
      <w:r>
        <w:rPr>
          <w:vertAlign w:val="superscript"/>
        </w:rPr>
        <w:t>th</w:t>
      </w:r>
      <w:r>
        <w:t>, we will consider asking if another tri-state team is willing to swap year</w:t>
      </w:r>
      <w:r>
        <w:t>s with us.</w:t>
      </w:r>
    </w:p>
    <w:p w:rsidR="004B6769" w:rsidRDefault="003A29EC" w:rsidP="003A29EC">
      <w:pPr>
        <w:spacing w:after="0"/>
        <w:ind w:left="720"/>
        <w:contextualSpacing/>
      </w:pPr>
      <w:r>
        <w:t xml:space="preserve"> </w:t>
      </w:r>
    </w:p>
    <w:p w:rsidR="004B6769" w:rsidRDefault="003A29EC">
      <w:pPr>
        <w:numPr>
          <w:ilvl w:val="0"/>
          <w:numId w:val="1"/>
        </w:numPr>
        <w:spacing w:after="0"/>
        <w:contextualSpacing/>
      </w:pPr>
      <w:r>
        <w:t>Review of 2017-18 home swim meets – do we need or want to change anything – no discussion on this topic.</w:t>
      </w:r>
    </w:p>
    <w:p w:rsidR="003A29EC" w:rsidRDefault="003A29EC" w:rsidP="003A29EC">
      <w:pPr>
        <w:pStyle w:val="ListParagraph"/>
      </w:pPr>
    </w:p>
    <w:p w:rsidR="004B6769" w:rsidRDefault="003A29EC">
      <w:pPr>
        <w:numPr>
          <w:ilvl w:val="0"/>
          <w:numId w:val="1"/>
        </w:numPr>
        <w:spacing w:after="0"/>
        <w:contextualSpacing/>
      </w:pPr>
      <w:r>
        <w:t>Officials – review policy of paying for USA cards and official’</w:t>
      </w:r>
      <w:r>
        <w:t xml:space="preserve">s expenses.  We had an official this year whose expenses were paid but then </w:t>
      </w:r>
      <w:r>
        <w:t>only worked one home meet. A few ideas were presented including reaching out to the official and explaining the expense involved for the team and the expectation that they reciprocate by being available for meets. We also discussed the possibility of havin</w:t>
      </w:r>
      <w:r>
        <w:t>g officials pay their own expenses and</w:t>
      </w:r>
      <w:bookmarkStart w:id="0" w:name="_GoBack"/>
      <w:bookmarkEnd w:id="0"/>
      <w:r>
        <w:t xml:space="preserve"> then reimbursing them after they have worked at least 2 meets. No formal decision was made by the board at this time. </w:t>
      </w:r>
    </w:p>
    <w:p w:rsidR="004B6769" w:rsidRDefault="004B6769">
      <w:pPr>
        <w:spacing w:after="0"/>
        <w:ind w:left="720"/>
      </w:pPr>
    </w:p>
    <w:p w:rsidR="004B6769" w:rsidRDefault="003A29EC">
      <w:pPr>
        <w:spacing w:after="0"/>
        <w:ind w:left="720"/>
      </w:pPr>
      <w:r>
        <w:t>Meeting Adjourned at 7:10pm</w:t>
      </w:r>
    </w:p>
    <w:p w:rsidR="004B6769" w:rsidRDefault="003A29EC">
      <w:pPr>
        <w:ind w:left="720"/>
      </w:pPr>
      <w:r>
        <w:t>Respectfully Submitted by Elissa Carney</w:t>
      </w:r>
    </w:p>
    <w:sectPr w:rsidR="004B67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83ABC"/>
    <w:multiLevelType w:val="multilevel"/>
    <w:tmpl w:val="0C6A8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69"/>
    <w:rsid w:val="003A29EC"/>
    <w:rsid w:val="004B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15FCC"/>
  <w15:docId w15:val="{058363B7-F414-41F5-BE49-5D4302BE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D7915"/>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Meuret</dc:creator>
  <cp:lastModifiedBy>Michael Meuret</cp:lastModifiedBy>
  <cp:revision>2</cp:revision>
  <dcterms:created xsi:type="dcterms:W3CDTF">2018-03-19T20:17:00Z</dcterms:created>
  <dcterms:modified xsi:type="dcterms:W3CDTF">2018-03-19T20:17:00Z</dcterms:modified>
</cp:coreProperties>
</file>