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F375" w14:textId="77777777" w:rsidR="00165938" w:rsidRDefault="00B01A09">
      <w:r>
        <w:t>Aquajets Board Meeting Minutes</w:t>
      </w:r>
    </w:p>
    <w:p w14:paraId="6FE6C045" w14:textId="77777777" w:rsidR="00B01A09" w:rsidRDefault="00B01A09">
      <w:r>
        <w:t>4/23/19</w:t>
      </w:r>
    </w:p>
    <w:p w14:paraId="026AFF25" w14:textId="515E4EC7" w:rsidR="00B01A09" w:rsidRDefault="00B01A09">
      <w:r>
        <w:t>Present: David Nelson, Nick Cleveland, Karen Spray, Mary Meuret, Stacy Jacobs, Skylar</w:t>
      </w:r>
      <w:r w:rsidR="00926517">
        <w:t xml:space="preserve"> Lippman</w:t>
      </w:r>
      <w:r>
        <w:t>, Elissa Carney</w:t>
      </w:r>
    </w:p>
    <w:p w14:paraId="5DCAED74" w14:textId="77777777" w:rsidR="00B01A09" w:rsidRDefault="00B01A09"/>
    <w:p w14:paraId="4D047221" w14:textId="77777777" w:rsidR="00B01A09" w:rsidRDefault="00B01A09">
      <w:r>
        <w:t xml:space="preserve">Financial Report given by Karen Spray. 2018-19 information is very similar to 2017-18 information – no major differences in accounts.  Profit/Loss report shows net income for 2018-19 season of $1459.50. Accounts </w:t>
      </w:r>
      <w:r w:rsidR="005C2568">
        <w:t>receivable</w:t>
      </w:r>
      <w:r>
        <w:t xml:space="preserve"> are at the lowest point they have been at in recent seasons. </w:t>
      </w:r>
    </w:p>
    <w:p w14:paraId="3E9B378D" w14:textId="77777777" w:rsidR="00B01A09" w:rsidRDefault="00B01A09"/>
    <w:p w14:paraId="63AEF4B6" w14:textId="77777777" w:rsidR="00B01A09" w:rsidRDefault="00B01A09">
      <w:r>
        <w:t>Purchases and Reimbursements:</w:t>
      </w:r>
    </w:p>
    <w:p w14:paraId="49EED7D0" w14:textId="77777777" w:rsidR="00B01A09" w:rsidRDefault="00B01A09" w:rsidP="00B01A09">
      <w:pPr>
        <w:pStyle w:val="ListParagraph"/>
        <w:numPr>
          <w:ilvl w:val="0"/>
          <w:numId w:val="1"/>
        </w:numPr>
      </w:pPr>
      <w:r>
        <w:t>Timing Console – not working consistently. Request that we look at replacement with Norfolk Senior High paying for half. We have a quote to replace with the same console (Colorado Timing) as we have been using, however this console is no longer in production and support will be phased out. Nick and Dan are looking at Daktronics to confirm it will interface with our current Colorado touchpads and our current scoreboard. NHS has a relationship with Daktronics, so if the system is compatible, there may be some price breaks available.  Nick will gather more information and report to Dave. Dave needs to have a final proposal to take to the high school by the first</w:t>
      </w:r>
      <w:r w:rsidR="000E28EB">
        <w:t xml:space="preserve"> week of May.</w:t>
      </w:r>
    </w:p>
    <w:p w14:paraId="6ADA1D67" w14:textId="77777777" w:rsidR="000E28EB" w:rsidRDefault="000E28EB" w:rsidP="00B01A09">
      <w:pPr>
        <w:pStyle w:val="ListParagraph"/>
        <w:numPr>
          <w:ilvl w:val="0"/>
          <w:numId w:val="1"/>
        </w:numPr>
      </w:pPr>
      <w:r>
        <w:t>Team is requesting a new pace clock for use at outdoor practices this summer ($150-200) – approved .</w:t>
      </w:r>
    </w:p>
    <w:p w14:paraId="4CA6E643" w14:textId="77777777" w:rsidR="000E28EB" w:rsidRDefault="000E28EB" w:rsidP="00B01A09">
      <w:pPr>
        <w:pStyle w:val="ListParagraph"/>
        <w:numPr>
          <w:ilvl w:val="0"/>
          <w:numId w:val="1"/>
        </w:numPr>
      </w:pPr>
      <w:r>
        <w:t>Michael Meuret needs to be reimbursed for the latest version of Meet Manager ($246.18) – approved.</w:t>
      </w:r>
    </w:p>
    <w:p w14:paraId="39DC7D45" w14:textId="77777777" w:rsidR="000E28EB" w:rsidRDefault="000E28EB" w:rsidP="000E28EB">
      <w:pPr>
        <w:pStyle w:val="ListParagraph"/>
      </w:pPr>
    </w:p>
    <w:p w14:paraId="5ABE8D3E" w14:textId="77777777" w:rsidR="000E28EB" w:rsidRDefault="000E28EB" w:rsidP="000E28EB">
      <w:pPr>
        <w:pStyle w:val="ListParagraph"/>
        <w:ind w:left="0"/>
      </w:pPr>
      <w:r>
        <w:t>2019 Long Course Season</w:t>
      </w:r>
    </w:p>
    <w:p w14:paraId="5B3D60CF" w14:textId="77777777" w:rsidR="000E28EB" w:rsidRDefault="000E28EB" w:rsidP="000E28EB">
      <w:pPr>
        <w:pStyle w:val="ListParagraph"/>
        <w:numPr>
          <w:ilvl w:val="0"/>
          <w:numId w:val="2"/>
        </w:numPr>
      </w:pPr>
      <w:r>
        <w:t>Practice to start May 6</w:t>
      </w:r>
      <w:r w:rsidRPr="000E28EB">
        <w:rPr>
          <w:vertAlign w:val="superscript"/>
        </w:rPr>
        <w:t>th</w:t>
      </w:r>
      <w:r>
        <w:t xml:space="preserve"> at the YMCA – hope to move to the waterpark on May 28</w:t>
      </w:r>
      <w:r w:rsidRPr="000E28EB">
        <w:rPr>
          <w:vertAlign w:val="superscript"/>
        </w:rPr>
        <w:t>th</w:t>
      </w:r>
      <w:r>
        <w:t>.</w:t>
      </w:r>
    </w:p>
    <w:p w14:paraId="5CB7C482" w14:textId="77777777" w:rsidR="000E28EB" w:rsidRDefault="000E28EB" w:rsidP="000E28EB">
      <w:pPr>
        <w:pStyle w:val="ListParagraph"/>
        <w:numPr>
          <w:ilvl w:val="0"/>
          <w:numId w:val="2"/>
        </w:numPr>
      </w:pPr>
      <w:r>
        <w:t xml:space="preserve">Practice will be held 7/4, but not 7/5. </w:t>
      </w:r>
    </w:p>
    <w:p w14:paraId="10FA8ADE" w14:textId="77777777" w:rsidR="000E28EB" w:rsidRDefault="000E28EB" w:rsidP="000E28EB">
      <w:pPr>
        <w:pStyle w:val="ListParagraph"/>
        <w:numPr>
          <w:ilvl w:val="0"/>
          <w:numId w:val="2"/>
        </w:numPr>
      </w:pPr>
      <w:r>
        <w:t>Summer meet schedule to include: June 15-16 at Yankton, June 29</w:t>
      </w:r>
      <w:r w:rsidRPr="000E28EB">
        <w:rPr>
          <w:vertAlign w:val="superscript"/>
        </w:rPr>
        <w:t>th</w:t>
      </w:r>
      <w:r>
        <w:t xml:space="preserve"> at SLS (Sioux City), July 19-21 at Fremont for the MW qualifier, July 25-28 at Lincoln for MW LC Championships.  List Hastings meet, but identify that no coach will be in attendance.</w:t>
      </w:r>
    </w:p>
    <w:p w14:paraId="76AE1FBE" w14:textId="77777777" w:rsidR="000E28EB" w:rsidRDefault="000E28EB" w:rsidP="000E28EB">
      <w:pPr>
        <w:pStyle w:val="ListParagraph"/>
        <w:numPr>
          <w:ilvl w:val="0"/>
          <w:numId w:val="2"/>
        </w:numPr>
      </w:pPr>
      <w:r>
        <w:t xml:space="preserve">Coaching for the Summer will consist of Dave and Sharon with Brenna and Amber as subs. </w:t>
      </w:r>
    </w:p>
    <w:p w14:paraId="1104A59A" w14:textId="77777777" w:rsidR="000E28EB" w:rsidRDefault="000E28EB" w:rsidP="000E28EB">
      <w:pPr>
        <w:pStyle w:val="ListParagraph"/>
        <w:numPr>
          <w:ilvl w:val="0"/>
          <w:numId w:val="2"/>
        </w:numPr>
      </w:pPr>
      <w:r>
        <w:t>Bagel Fridays will be held throughout the season. A sign-up sheet was circulated for board members to supply bagels.</w:t>
      </w:r>
    </w:p>
    <w:p w14:paraId="7A51B5DF" w14:textId="77777777" w:rsidR="000E28EB" w:rsidRDefault="000E28EB" w:rsidP="000E28EB">
      <w:pPr>
        <w:pStyle w:val="ListParagraph"/>
        <w:numPr>
          <w:ilvl w:val="0"/>
          <w:numId w:val="2"/>
        </w:numPr>
      </w:pPr>
      <w:r>
        <w:t>Ad Campaign will be managed by Olberdings. Suggested start date June 10</w:t>
      </w:r>
      <w:r w:rsidRPr="000E28EB">
        <w:rPr>
          <w:vertAlign w:val="superscript"/>
        </w:rPr>
        <w:t>th</w:t>
      </w:r>
      <w:r>
        <w:t xml:space="preserve"> for 2 weeks. Prizes will be goggles, and movie and pizza gift certificates. Prizes will be paid for by board members and some team funds. </w:t>
      </w:r>
    </w:p>
    <w:p w14:paraId="2BBB1D4E" w14:textId="77777777" w:rsidR="000E28EB" w:rsidRDefault="000E28EB" w:rsidP="000E28EB">
      <w:pPr>
        <w:ind w:left="360"/>
      </w:pPr>
    </w:p>
    <w:p w14:paraId="44600563" w14:textId="77777777" w:rsidR="000E28EB" w:rsidRDefault="000E28EB" w:rsidP="000E28EB">
      <w:r>
        <w:t>2019-20 Short Course Season</w:t>
      </w:r>
    </w:p>
    <w:p w14:paraId="32BB8ED1" w14:textId="77777777" w:rsidR="000E28EB" w:rsidRDefault="000E28EB" w:rsidP="000E28EB">
      <w:pPr>
        <w:pStyle w:val="ListParagraph"/>
        <w:numPr>
          <w:ilvl w:val="0"/>
          <w:numId w:val="3"/>
        </w:numPr>
      </w:pPr>
      <w:r>
        <w:t>Registration will be Tuesday Sept. 17</w:t>
      </w:r>
      <w:r w:rsidRPr="000E28EB">
        <w:rPr>
          <w:vertAlign w:val="superscript"/>
        </w:rPr>
        <w:t>th</w:t>
      </w:r>
      <w:r>
        <w:t xml:space="preserve"> at 6pm at the High School.</w:t>
      </w:r>
    </w:p>
    <w:p w14:paraId="6062B852" w14:textId="77777777" w:rsidR="000E28EB" w:rsidRDefault="000E28EB" w:rsidP="000E28EB">
      <w:pPr>
        <w:pStyle w:val="ListParagraph"/>
        <w:numPr>
          <w:ilvl w:val="0"/>
          <w:numId w:val="3"/>
        </w:numPr>
      </w:pPr>
      <w:r>
        <w:lastRenderedPageBreak/>
        <w:t xml:space="preserve">Mary is asking for the board to find a replacement for her as Meet Director and Registrar.  Options were discussed. Dave will have his name listed as meet director for the 2019-20 season. We will continue to look for a replacement for the registrar position. </w:t>
      </w:r>
    </w:p>
    <w:p w14:paraId="46461E2C" w14:textId="71956E92" w:rsidR="000E28EB" w:rsidRDefault="000E28EB" w:rsidP="000E28EB">
      <w:pPr>
        <w:pStyle w:val="ListParagraph"/>
        <w:numPr>
          <w:ilvl w:val="0"/>
          <w:numId w:val="3"/>
        </w:numPr>
      </w:pPr>
      <w:r>
        <w:t>Vice President position – Kent</w:t>
      </w:r>
      <w:r w:rsidR="00926517">
        <w:t xml:space="preserve"> Olberding</w:t>
      </w:r>
      <w:bookmarkStart w:id="0" w:name="_GoBack"/>
      <w:bookmarkEnd w:id="0"/>
      <w:r>
        <w:t xml:space="preserve"> is willing to take on this position for next year.</w:t>
      </w:r>
    </w:p>
    <w:p w14:paraId="0B00458B" w14:textId="77777777" w:rsidR="000E28EB" w:rsidRDefault="000E28EB" w:rsidP="000E28EB">
      <w:pPr>
        <w:pStyle w:val="ListParagraph"/>
        <w:numPr>
          <w:ilvl w:val="0"/>
          <w:numId w:val="3"/>
        </w:numPr>
      </w:pPr>
      <w:r>
        <w:t>We nee</w:t>
      </w:r>
      <w:r w:rsidR="00876DAA">
        <w:t xml:space="preserve">d a new chair for Concessions as Andersons will be stepping out of that role. </w:t>
      </w:r>
    </w:p>
    <w:p w14:paraId="2478AAE2" w14:textId="77777777" w:rsidR="00876DAA" w:rsidRDefault="00876DAA" w:rsidP="000E28EB">
      <w:pPr>
        <w:pStyle w:val="ListParagraph"/>
        <w:numPr>
          <w:ilvl w:val="0"/>
          <w:numId w:val="3"/>
        </w:numPr>
      </w:pPr>
      <w:r>
        <w:t xml:space="preserve">Team Suit – we will continue with the Maroon speedo. There is a change to the cut of the women’s suit.  We are currently having a member of the high school team try the new suit to ensure it will work.  Rebecca Munson and Kathy Walker will report back on this. </w:t>
      </w:r>
    </w:p>
    <w:p w14:paraId="44405B38" w14:textId="77777777" w:rsidR="008B74AB" w:rsidRDefault="00876DAA" w:rsidP="008B74AB">
      <w:pPr>
        <w:pStyle w:val="ListParagraph"/>
        <w:numPr>
          <w:ilvl w:val="0"/>
          <w:numId w:val="3"/>
        </w:numPr>
      </w:pPr>
      <w:r>
        <w:t xml:space="preserve">Tri-State League – Siouxland Sharks have withdrawn from the league. This leaves 4 teams, Yankton, Sioux City Mariners, Sioux Center Seahawks, and us. Discussion was held regarding pros and cons of continuing in the league.  League registration fees will be doubling this year (from $475 to $950). The league has put in place upper limits times that would designate any swimmer with an A time or better in an event as an exhibition swimmer in that event. This is an effort to provide more recognition for our developmental swimmers and will be in effect both for regular season and championship meets. </w:t>
      </w:r>
      <w:r w:rsidR="008B74AB">
        <w:t xml:space="preserve">The league is discussing inviting another team to join the league to replace the sharks, however they do not have any strong leads on teams that would be interested. The league needs a commitment from each member team to host a regular season meet.  Unfortunately, with our current requirement to host 2 regular season YMCA meets, this is very difficult for us. The aquatics director has told us that an additional meet this next season will not be possible. The board feels that the Y league provides adequate low cost, developmental opportunities for our swimmers. We determined that we would continue with the Tri-State league this season to see if things turn around, assuming they are willing to keep us in the league since we are unable to host a meet. </w:t>
      </w:r>
    </w:p>
    <w:p w14:paraId="73F8593E" w14:textId="77777777" w:rsidR="008B74AB" w:rsidRDefault="008B74AB" w:rsidP="008B74AB">
      <w:pPr>
        <w:pStyle w:val="ListParagraph"/>
        <w:numPr>
          <w:ilvl w:val="0"/>
          <w:numId w:val="3"/>
        </w:numPr>
      </w:pPr>
      <w:r>
        <w:t>Short Course home meet schedule: 10/12/19 – home Y meet. 11/2/19 - Jenna K. Invite. 1/18/20 – home Y meet.</w:t>
      </w:r>
    </w:p>
    <w:p w14:paraId="1984A0ED" w14:textId="77777777" w:rsidR="008B74AB" w:rsidRDefault="008B74AB" w:rsidP="008B74AB"/>
    <w:p w14:paraId="101E7240" w14:textId="77777777" w:rsidR="008B74AB" w:rsidRDefault="008B74AB" w:rsidP="008B74AB"/>
    <w:p w14:paraId="7B11C608" w14:textId="77777777" w:rsidR="008B74AB" w:rsidRDefault="008B74AB" w:rsidP="008B74AB"/>
    <w:p w14:paraId="73E7175D" w14:textId="77777777" w:rsidR="008B74AB" w:rsidRDefault="008B74AB" w:rsidP="008B74AB">
      <w:r>
        <w:t>Respectfully Submitted,</w:t>
      </w:r>
    </w:p>
    <w:p w14:paraId="037851BC" w14:textId="77777777" w:rsidR="008B74AB" w:rsidRDefault="008B74AB" w:rsidP="008B74AB">
      <w:r>
        <w:t>Elissa Carney</w:t>
      </w:r>
    </w:p>
    <w:sectPr w:rsidR="008B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3A38"/>
    <w:multiLevelType w:val="hybridMultilevel"/>
    <w:tmpl w:val="179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02EBD"/>
    <w:multiLevelType w:val="hybridMultilevel"/>
    <w:tmpl w:val="37B22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04D7C"/>
    <w:multiLevelType w:val="hybridMultilevel"/>
    <w:tmpl w:val="9542A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09"/>
    <w:rsid w:val="00011A1F"/>
    <w:rsid w:val="000E28EB"/>
    <w:rsid w:val="005C2568"/>
    <w:rsid w:val="00876DAA"/>
    <w:rsid w:val="008B74AB"/>
    <w:rsid w:val="00926517"/>
    <w:rsid w:val="00B01A09"/>
    <w:rsid w:val="00DC5015"/>
    <w:rsid w:val="00FC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508D"/>
  <w15:chartTrackingRefBased/>
  <w15:docId w15:val="{3F62E031-5199-4A90-B426-FFB6ADF3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RP Elissa K.</dc:creator>
  <cp:keywords/>
  <dc:description/>
  <cp:lastModifiedBy>Mary Meuret</cp:lastModifiedBy>
  <cp:revision>2</cp:revision>
  <dcterms:created xsi:type="dcterms:W3CDTF">2019-09-04T17:59:00Z</dcterms:created>
  <dcterms:modified xsi:type="dcterms:W3CDTF">2019-09-04T17:59:00Z</dcterms:modified>
</cp:coreProperties>
</file>